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25E5398B" w:rsidR="00A23405" w:rsidRPr="00C47EF8" w:rsidRDefault="007B074A" w:rsidP="00C47EF8">
      <w:pPr>
        <w:jc w:val="center"/>
        <w:rPr>
          <w:b/>
          <w:bCs/>
          <w:lang w:eastAsia="lt-LT"/>
        </w:rPr>
      </w:pPr>
      <w:bookmarkStart w:id="0" w:name="_Hlk199330855"/>
      <w:r w:rsidRPr="009834BB">
        <w:rPr>
          <w:b/>
          <w:bCs/>
          <w:color w:val="000000" w:themeColor="text1"/>
        </w:rPr>
        <w:t xml:space="preserve">GYVENAMOSIOS (ĮVAIRIOMS SOCIALINĖMS GRUPĖMS) PASKIRTIES PASTATO 1N2P SALANTŲ G. 7, BARSTYČIAI, SKUODO R. SAV. KAPITALINIO REMONTO </w:t>
      </w:r>
      <w:bookmarkEnd w:id="0"/>
      <w:r w:rsidRPr="009834BB">
        <w:rPr>
          <w:b/>
          <w:bCs/>
          <w:color w:val="000000" w:themeColor="text1"/>
        </w:rPr>
        <w:t>DARB</w:t>
      </w:r>
      <w:r>
        <w:rPr>
          <w:b/>
          <w:bCs/>
          <w:color w:val="000000" w:themeColor="text1"/>
        </w:rPr>
        <w:t xml:space="preserve">Ų </w:t>
      </w:r>
      <w:r w:rsidR="00A23405" w:rsidRPr="001209CF">
        <w:rPr>
          <w:b/>
          <w:bCs/>
          <w:szCs w:val="26"/>
        </w:rPr>
        <w:t>PIRKIMUI</w:t>
      </w:r>
    </w:p>
    <w:p w14:paraId="302A3428" w14:textId="17FF5CA4" w:rsidR="00A23405" w:rsidRPr="00510CEA" w:rsidRDefault="00A23405" w:rsidP="008839D0">
      <w:pPr>
        <w:pStyle w:val="Paantrat"/>
        <w:spacing w:after="60"/>
        <w:rPr>
          <w:lang w:val="lt-LT"/>
        </w:rPr>
      </w:pPr>
      <w:r w:rsidRPr="00510CEA">
        <w:rPr>
          <w:lang w:val="lt-LT"/>
        </w:rPr>
        <w:t>_</w:t>
      </w:r>
      <w:r w:rsidR="00510CEA" w:rsidRPr="00510CEA">
        <w:rPr>
          <w:lang w:val="lt-LT"/>
        </w:rPr>
        <w:t xml:space="preserve">Skuodo rajono savivaldybės </w:t>
      </w:r>
      <w:r w:rsidR="008839D0">
        <w:rPr>
          <w:lang w:val="lt-LT"/>
        </w:rPr>
        <w:t>CPO</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1"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2"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2"/>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5132E02D" w:rsidR="00A23405" w:rsidRPr="005B0B59" w:rsidRDefault="00877BCF" w:rsidP="009B7314">
            <w:pPr>
              <w:spacing w:before="60" w:after="60"/>
              <w:ind w:left="-116"/>
              <w:jc w:val="both"/>
              <w:rPr>
                <w:color w:val="00000A"/>
                <w:lang w:eastAsia="lt-LT"/>
              </w:rPr>
            </w:pPr>
            <w:r w:rsidRPr="00877BCF">
              <w:rPr>
                <w:color w:val="00000A"/>
                <w:lang w:eastAsia="lt-LT"/>
              </w:rPr>
              <w:t>Gyvenamosios (įvairioms socialinėms grupėms) paskirties pastato 1N2p Salantų g. 7, Barstyčiai, Skuodo r. sav. kapitalinio remonto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1"/>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0A913E1A" w:rsidR="0018783A" w:rsidRPr="0018783A" w:rsidRDefault="0018783A" w:rsidP="0018783A">
      <w:pPr>
        <w:ind w:firstLine="720"/>
        <w:rPr>
          <w:b/>
          <w:bCs/>
        </w:rPr>
      </w:pPr>
      <w:r w:rsidRPr="0018783A">
        <w:rPr>
          <w:b/>
          <w:bCs/>
        </w:rPr>
        <w:t xml:space="preserve">5) Patvirtiname, kad mums nėra taikomas pašalinimo pagrindas pagal VPĮ 46 str. </w:t>
      </w:r>
      <w:r w:rsidR="00736189" w:rsidRPr="00736189">
        <w:rPr>
          <w:b/>
          <w:bCs/>
        </w:rPr>
        <w:t>2¹</w:t>
      </w:r>
      <w:r w:rsidR="00673AD3">
        <w:rPr>
          <w:b/>
          <w:bCs/>
        </w:rPr>
        <w:t xml:space="preserve"> </w:t>
      </w:r>
      <w:r w:rsidRPr="0018783A">
        <w:rPr>
          <w:b/>
          <w:bCs/>
        </w:rPr>
        <w:t>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0E5241"/>
    <w:rsid w:val="00116F96"/>
    <w:rsid w:val="0018783A"/>
    <w:rsid w:val="001F01C9"/>
    <w:rsid w:val="002A07EA"/>
    <w:rsid w:val="00431CCF"/>
    <w:rsid w:val="00491095"/>
    <w:rsid w:val="004A2577"/>
    <w:rsid w:val="004E50FF"/>
    <w:rsid w:val="00510CEA"/>
    <w:rsid w:val="00543E9F"/>
    <w:rsid w:val="005A7069"/>
    <w:rsid w:val="005F5E0F"/>
    <w:rsid w:val="00672D46"/>
    <w:rsid w:val="00673AD3"/>
    <w:rsid w:val="00695721"/>
    <w:rsid w:val="006F0D22"/>
    <w:rsid w:val="007229A2"/>
    <w:rsid w:val="00736189"/>
    <w:rsid w:val="007B074A"/>
    <w:rsid w:val="007C20F6"/>
    <w:rsid w:val="007D2220"/>
    <w:rsid w:val="007D27EC"/>
    <w:rsid w:val="007E2163"/>
    <w:rsid w:val="00821BA7"/>
    <w:rsid w:val="00877BCF"/>
    <w:rsid w:val="008839D0"/>
    <w:rsid w:val="008B68CD"/>
    <w:rsid w:val="008E7B59"/>
    <w:rsid w:val="008F5EDE"/>
    <w:rsid w:val="009964D8"/>
    <w:rsid w:val="009E503E"/>
    <w:rsid w:val="00A23405"/>
    <w:rsid w:val="00AC34F7"/>
    <w:rsid w:val="00B0376E"/>
    <w:rsid w:val="00B54202"/>
    <w:rsid w:val="00BB6A3C"/>
    <w:rsid w:val="00C47EF8"/>
    <w:rsid w:val="00CE07D3"/>
    <w:rsid w:val="00D06C0E"/>
    <w:rsid w:val="00E667E3"/>
    <w:rsid w:val="00EB3112"/>
    <w:rsid w:val="00EC69FF"/>
    <w:rsid w:val="00EF4AE6"/>
    <w:rsid w:val="00F672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2638</Words>
  <Characters>1505</Characters>
  <Application>Microsoft Office Word</Application>
  <DocSecurity>0</DocSecurity>
  <Lines>12</Lines>
  <Paragraphs>8</Paragraphs>
  <ScaleCrop>false</ScaleCrop>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41</cp:revision>
  <dcterms:created xsi:type="dcterms:W3CDTF">2022-08-23T05:35:00Z</dcterms:created>
  <dcterms:modified xsi:type="dcterms:W3CDTF">2025-05-28T10:29:00Z</dcterms:modified>
</cp:coreProperties>
</file>